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FE9" w:rsidRDefault="00833FE9" w:rsidP="00AF7B73">
      <w:pPr>
        <w:rPr>
          <w:b/>
          <w:sz w:val="28"/>
          <w:szCs w:val="28"/>
        </w:rPr>
      </w:pPr>
    </w:p>
    <w:p w:rsidR="00B01D8D" w:rsidRPr="00B01D8D" w:rsidRDefault="001A70F8" w:rsidP="001A70F8">
      <w:pPr>
        <w:jc w:val="center"/>
        <w:rPr>
          <w:b/>
          <w:sz w:val="28"/>
          <w:szCs w:val="28"/>
        </w:rPr>
      </w:pPr>
      <w:r w:rsidRPr="00B01D8D">
        <w:rPr>
          <w:b/>
          <w:sz w:val="28"/>
          <w:szCs w:val="28"/>
        </w:rPr>
        <w:t>JAVNI</w:t>
      </w:r>
      <w:r>
        <w:rPr>
          <w:b/>
          <w:sz w:val="28"/>
          <w:szCs w:val="28"/>
        </w:rPr>
        <w:t xml:space="preserve"> </w:t>
      </w:r>
      <w:r w:rsidRPr="00B01D8D">
        <w:rPr>
          <w:b/>
          <w:sz w:val="28"/>
          <w:szCs w:val="28"/>
        </w:rPr>
        <w:t>POZI</w:t>
      </w:r>
      <w:r w:rsidR="00B01D8D">
        <w:rPr>
          <w:b/>
          <w:sz w:val="28"/>
          <w:szCs w:val="28"/>
        </w:rPr>
        <w:t>V</w:t>
      </w:r>
      <w:r w:rsidRPr="00B01D8D">
        <w:rPr>
          <w:b/>
          <w:sz w:val="28"/>
          <w:szCs w:val="28"/>
        </w:rPr>
        <w:t xml:space="preserve">                                                                                                       </w:t>
      </w:r>
    </w:p>
    <w:p w:rsidR="00230AFB" w:rsidRPr="00B01D8D" w:rsidRDefault="00B01D8D" w:rsidP="001A70F8">
      <w:pPr>
        <w:jc w:val="center"/>
        <w:rPr>
          <w:b/>
          <w:sz w:val="24"/>
          <w:szCs w:val="24"/>
        </w:rPr>
      </w:pPr>
      <w:r w:rsidRPr="00B01D8D">
        <w:rPr>
          <w:b/>
          <w:sz w:val="24"/>
          <w:szCs w:val="24"/>
        </w:rPr>
        <w:t xml:space="preserve">UVJETI I </w:t>
      </w:r>
      <w:r w:rsidR="00230AFB" w:rsidRPr="00B01D8D">
        <w:rPr>
          <w:b/>
          <w:sz w:val="24"/>
          <w:szCs w:val="24"/>
        </w:rPr>
        <w:t>KRITERIJI ZA DODJEL</w:t>
      </w:r>
      <w:r w:rsidR="00374D14">
        <w:rPr>
          <w:b/>
          <w:sz w:val="24"/>
          <w:szCs w:val="24"/>
        </w:rPr>
        <w:t xml:space="preserve">U </w:t>
      </w:r>
      <w:r w:rsidR="007C093A">
        <w:rPr>
          <w:b/>
          <w:sz w:val="24"/>
          <w:szCs w:val="24"/>
        </w:rPr>
        <w:t>POTPORA  STUDENTIMA ZA 2018</w:t>
      </w:r>
      <w:r w:rsidR="00374D14">
        <w:rPr>
          <w:b/>
          <w:sz w:val="24"/>
          <w:szCs w:val="24"/>
        </w:rPr>
        <w:t>. GODINU</w:t>
      </w:r>
    </w:p>
    <w:p w:rsidR="00B94CF8" w:rsidRPr="004A43A9" w:rsidRDefault="00B94CF8" w:rsidP="00230AFB">
      <w:pPr>
        <w:rPr>
          <w:i/>
        </w:rPr>
      </w:pPr>
      <w:r w:rsidRPr="00B94CF8">
        <w:rPr>
          <w:i/>
        </w:rPr>
        <w:t xml:space="preserve">Ovaj dokument </w:t>
      </w:r>
      <w:r w:rsidR="00230AFB" w:rsidRPr="00B94CF8">
        <w:rPr>
          <w:i/>
        </w:rPr>
        <w:t xml:space="preserve"> podrazumijeva rodnu razliku za naz</w:t>
      </w:r>
      <w:r w:rsidR="00374D14">
        <w:rPr>
          <w:i/>
        </w:rPr>
        <w:t>ive kao što su</w:t>
      </w:r>
      <w:r w:rsidRPr="00B94CF8">
        <w:rPr>
          <w:i/>
        </w:rPr>
        <w:t xml:space="preserve"> </w:t>
      </w:r>
      <w:r w:rsidR="00230AFB" w:rsidRPr="00B94CF8">
        <w:rPr>
          <w:i/>
        </w:rPr>
        <w:t>student/ica, kandidat/inja</w:t>
      </w:r>
      <w:r w:rsidRPr="00B94CF8">
        <w:rPr>
          <w:i/>
        </w:rPr>
        <w:t>…</w:t>
      </w:r>
    </w:p>
    <w:p w:rsidR="00230AFB" w:rsidRPr="00230AFB" w:rsidRDefault="00374D14" w:rsidP="00230AFB">
      <w:r>
        <w:t>Prava</w:t>
      </w:r>
      <w:r w:rsidR="00230AFB" w:rsidRPr="00230AFB">
        <w:t xml:space="preserve"> na stipendiju i druge oblike financijske potpore mogu </w:t>
      </w:r>
      <w:r>
        <w:t xml:space="preserve">se </w:t>
      </w:r>
      <w:r w:rsidR="00230AFB" w:rsidRPr="00230AFB">
        <w:t>o</w:t>
      </w:r>
      <w:r w:rsidR="00230AFB">
        <w:t>stvariti, pod uvjetima</w:t>
      </w:r>
      <w:r>
        <w:t xml:space="preserve"> i kriterijima ovog poziva, a temeljem Odluke o raspisu javnog poziva</w:t>
      </w:r>
      <w:r w:rsidR="00230AFB">
        <w:t xml:space="preserve">,  </w:t>
      </w:r>
      <w:r w:rsidR="00230AFB" w:rsidRPr="00230AFB">
        <w:t>studenti:</w:t>
      </w:r>
    </w:p>
    <w:p w:rsidR="00230AFB" w:rsidRPr="00230AFB" w:rsidRDefault="00230AFB" w:rsidP="00230AFB">
      <w:r w:rsidRPr="00230AFB">
        <w:t>- koji su državljani Republike Hrvatske</w:t>
      </w:r>
      <w:r w:rsidR="00386FA9">
        <w:t xml:space="preserve"> ili Bosne i Hercegovine</w:t>
      </w:r>
      <w:r w:rsidRPr="00230AFB">
        <w:t>, što dokazuju jednim od dokumenata kojima se doka</w:t>
      </w:r>
      <w:r w:rsidR="00374D14">
        <w:t>zuje državljanstvo;</w:t>
      </w:r>
    </w:p>
    <w:p w:rsidR="00230AFB" w:rsidRPr="00230AFB" w:rsidRDefault="00230AFB" w:rsidP="00230AFB">
      <w:r w:rsidRPr="00230AFB">
        <w:t xml:space="preserve">- koji imaju status redovitog studenta </w:t>
      </w:r>
      <w:r w:rsidR="00EE687A">
        <w:t>na državnom visokom učilištu</w:t>
      </w:r>
      <w:r w:rsidRPr="00230AFB">
        <w:t>, što dokazuju potvrdom o</w:t>
      </w:r>
      <w:r>
        <w:t xml:space="preserve"> </w:t>
      </w:r>
      <w:r w:rsidRPr="00230AFB">
        <w:t>upisu u visoko u</w:t>
      </w:r>
      <w:r w:rsidRPr="00230AFB">
        <w:rPr>
          <w:rFonts w:hint="eastAsia"/>
        </w:rPr>
        <w:t>č</w:t>
      </w:r>
      <w:r w:rsidRPr="00230AFB">
        <w:t>ilište u</w:t>
      </w:r>
      <w:r w:rsidR="00833FE9">
        <w:t xml:space="preserve"> tekuću</w:t>
      </w:r>
      <w:r w:rsidRPr="00230AFB">
        <w:t xml:space="preserve"> školsku godinu</w:t>
      </w:r>
      <w:r w:rsidR="00EE687A">
        <w:t xml:space="preserve"> na području Grada Zagreba</w:t>
      </w:r>
      <w:r w:rsidR="00374D14">
        <w:t>;</w:t>
      </w:r>
    </w:p>
    <w:p w:rsidR="00230AFB" w:rsidRPr="00230AFB" w:rsidRDefault="00230AFB" w:rsidP="00230AFB">
      <w:r w:rsidRPr="00230AFB">
        <w:t xml:space="preserve">- </w:t>
      </w:r>
      <w:r>
        <w:t xml:space="preserve">koji su rođeni na području Općine </w:t>
      </w:r>
      <w:r w:rsidR="00934FD3">
        <w:t>Čitluk</w:t>
      </w:r>
      <w:r w:rsidR="00581649">
        <w:t xml:space="preserve"> ili na području Grada Zagreba, a čiji barem jedna roditelj  potječe</w:t>
      </w:r>
      <w:r w:rsidR="00BF2D95">
        <w:t xml:space="preserve"> iz Brotnja.</w:t>
      </w:r>
    </w:p>
    <w:p w:rsidR="00230AFB" w:rsidRPr="00833FE9" w:rsidRDefault="00230AFB" w:rsidP="00AF7B73">
      <w:pPr>
        <w:rPr>
          <w:b/>
          <w:sz w:val="32"/>
          <w:szCs w:val="32"/>
        </w:rPr>
      </w:pPr>
      <w:r w:rsidRPr="00B94CF8">
        <w:rPr>
          <w:b/>
          <w:sz w:val="32"/>
          <w:szCs w:val="32"/>
        </w:rPr>
        <w:t>Kriteriji:</w:t>
      </w:r>
      <w:bookmarkStart w:id="0" w:name="_GoBack"/>
      <w:bookmarkEnd w:id="0"/>
    </w:p>
    <w:p w:rsidR="00230AFB" w:rsidRPr="00B94CF8" w:rsidRDefault="00230AFB" w:rsidP="00230AFB">
      <w:pPr>
        <w:pStyle w:val="Odlomakpopisa"/>
        <w:numPr>
          <w:ilvl w:val="0"/>
          <w:numId w:val="1"/>
        </w:numPr>
        <w:rPr>
          <w:b/>
        </w:rPr>
      </w:pPr>
      <w:r w:rsidRPr="00B94CF8">
        <w:rPr>
          <w:b/>
        </w:rPr>
        <w:t>Socijalni status:</w:t>
      </w:r>
    </w:p>
    <w:p w:rsidR="00230AFB" w:rsidRDefault="00230AFB" w:rsidP="00230AFB">
      <w:pPr>
        <w:pStyle w:val="Odlomakpopisa"/>
        <w:numPr>
          <w:ilvl w:val="0"/>
          <w:numId w:val="2"/>
        </w:numPr>
      </w:pPr>
      <w:r>
        <w:t>kandidat bez oba roditelja – 10 bodova</w:t>
      </w:r>
    </w:p>
    <w:p w:rsidR="00230AFB" w:rsidRDefault="00230AFB" w:rsidP="00230AFB">
      <w:pPr>
        <w:pStyle w:val="Odlomakpopisa"/>
        <w:numPr>
          <w:ilvl w:val="0"/>
          <w:numId w:val="2"/>
        </w:numPr>
      </w:pPr>
      <w:r>
        <w:t>kandidat bez jednog roditelja -7 bodova</w:t>
      </w:r>
    </w:p>
    <w:p w:rsidR="00230AFB" w:rsidRDefault="00230AFB" w:rsidP="00230AFB">
      <w:pPr>
        <w:pStyle w:val="Odlomakpopisa"/>
        <w:numPr>
          <w:ilvl w:val="0"/>
          <w:numId w:val="2"/>
        </w:numPr>
      </w:pPr>
      <w:r>
        <w:t xml:space="preserve">kandidat kojem su oba roditelja nezaposlena </w:t>
      </w:r>
      <w:r w:rsidR="00672D03">
        <w:t xml:space="preserve"> - </w:t>
      </w:r>
      <w:r>
        <w:t>10 bodova</w:t>
      </w:r>
    </w:p>
    <w:p w:rsidR="00230AFB" w:rsidRDefault="00230AFB" w:rsidP="00230AFB">
      <w:pPr>
        <w:pStyle w:val="Odlomakpopisa"/>
        <w:numPr>
          <w:ilvl w:val="0"/>
          <w:numId w:val="2"/>
        </w:numPr>
      </w:pPr>
      <w:r>
        <w:t>kandidat kojem je jedna roditelja nezaposlen -  7</w:t>
      </w:r>
      <w:r w:rsidR="00672D03">
        <w:t xml:space="preserve"> bodova</w:t>
      </w:r>
    </w:p>
    <w:p w:rsidR="00230AFB" w:rsidRDefault="00672D03" w:rsidP="00230AFB">
      <w:pPr>
        <w:pStyle w:val="Odlomakpopisa"/>
        <w:numPr>
          <w:ilvl w:val="0"/>
          <w:numId w:val="2"/>
        </w:numPr>
      </w:pPr>
      <w:r>
        <w:t>kandidat čija su primanja oba roditelja zajedno ispod  2. 000kn. - 5 bodova</w:t>
      </w:r>
    </w:p>
    <w:p w:rsidR="00672D03" w:rsidRDefault="00672D03" w:rsidP="00230AFB">
      <w:pPr>
        <w:pStyle w:val="Odlomakpopisa"/>
        <w:numPr>
          <w:ilvl w:val="0"/>
          <w:numId w:val="2"/>
        </w:numPr>
      </w:pPr>
      <w:r>
        <w:t>kandidat čija su primanja roditelja zajedno ispod 3.000,00 kn – 3 boda</w:t>
      </w:r>
    </w:p>
    <w:p w:rsidR="00672D03" w:rsidRDefault="00672D03" w:rsidP="00672D03">
      <w:pPr>
        <w:pStyle w:val="Odlomakpopisa"/>
        <w:numPr>
          <w:ilvl w:val="0"/>
          <w:numId w:val="2"/>
        </w:numPr>
      </w:pPr>
      <w:r w:rsidRPr="00672D03">
        <w:t>kandidat čija su primanja roditelja zajedno ispod</w:t>
      </w:r>
      <w:r>
        <w:t xml:space="preserve"> 3.500,00 kn – 1 bod</w:t>
      </w:r>
    </w:p>
    <w:p w:rsidR="009F24EC" w:rsidRDefault="009F24EC" w:rsidP="00672D03">
      <w:pPr>
        <w:pStyle w:val="Odlomakpopisa"/>
        <w:numPr>
          <w:ilvl w:val="0"/>
          <w:numId w:val="2"/>
        </w:numPr>
      </w:pPr>
      <w:r>
        <w:t>dijete poginulog  hrvatskog branitelja – 5 bodova  ( ovo bodovi zbrajaju se s 1. i 2. točkom iz ovog kriterija)</w:t>
      </w:r>
    </w:p>
    <w:p w:rsidR="009F24EC" w:rsidRDefault="009F24EC" w:rsidP="009F24EC">
      <w:pPr>
        <w:pStyle w:val="Odlomakpopisa"/>
        <w:numPr>
          <w:ilvl w:val="0"/>
          <w:numId w:val="2"/>
        </w:numPr>
      </w:pPr>
      <w:r w:rsidRPr="009F24EC">
        <w:t>kandidat koji na studiju ili školovanju (osnovno i srednjoškolsko)</w:t>
      </w:r>
      <w:r>
        <w:t xml:space="preserve"> ima još 1</w:t>
      </w:r>
      <w:r w:rsidRPr="009F24EC">
        <w:t xml:space="preserve"> člana obitelji </w:t>
      </w:r>
      <w:r w:rsidR="00581649">
        <w:t>– 1</w:t>
      </w:r>
      <w:r>
        <w:t xml:space="preserve"> boda</w:t>
      </w:r>
    </w:p>
    <w:p w:rsidR="009F24EC" w:rsidRDefault="009F24EC" w:rsidP="00672D03">
      <w:pPr>
        <w:pStyle w:val="Odlomakpopisa"/>
        <w:numPr>
          <w:ilvl w:val="0"/>
          <w:numId w:val="2"/>
        </w:numPr>
      </w:pPr>
      <w:r>
        <w:t>kandidat koji na studiju ili školovanju (osnovno i srednjoškols</w:t>
      </w:r>
      <w:r w:rsidR="00581649">
        <w:t>ko) ima još 2 člana obitelji – 3</w:t>
      </w:r>
      <w:r>
        <w:t xml:space="preserve"> bodova</w:t>
      </w:r>
    </w:p>
    <w:p w:rsidR="009F24EC" w:rsidRDefault="009F24EC" w:rsidP="00672D03">
      <w:pPr>
        <w:pStyle w:val="Odlomakpopisa"/>
        <w:numPr>
          <w:ilvl w:val="0"/>
          <w:numId w:val="2"/>
        </w:numPr>
      </w:pPr>
      <w:r w:rsidRPr="009F24EC">
        <w:t>kandidat koji na studiju ili školovanju (osnovno i srednjoškolsko)</w:t>
      </w:r>
      <w:r>
        <w:t xml:space="preserve"> ima još 3</w:t>
      </w:r>
      <w:r w:rsidRPr="009F24EC">
        <w:t xml:space="preserve"> člana obitelji</w:t>
      </w:r>
      <w:r w:rsidR="00B94CF8">
        <w:t xml:space="preserve"> </w:t>
      </w:r>
      <w:r w:rsidR="00581649">
        <w:t>- 5</w:t>
      </w:r>
      <w:r>
        <w:t xml:space="preserve"> bodova</w:t>
      </w:r>
    </w:p>
    <w:p w:rsidR="009F24EC" w:rsidRPr="009F24EC" w:rsidRDefault="009F24EC" w:rsidP="009F24EC">
      <w:pPr>
        <w:pStyle w:val="Odlomakpopisa"/>
        <w:numPr>
          <w:ilvl w:val="0"/>
          <w:numId w:val="2"/>
        </w:numPr>
      </w:pPr>
      <w:r w:rsidRPr="009F24EC">
        <w:t>kandidat koji na studiju ili školovanju (osn</w:t>
      </w:r>
      <w:r>
        <w:t>ovno i srednjoškolsko) ima još 4 i više članova obitelji - 10</w:t>
      </w:r>
      <w:r w:rsidRPr="009F24EC">
        <w:t xml:space="preserve"> bodova</w:t>
      </w:r>
    </w:p>
    <w:p w:rsidR="009F24EC" w:rsidRDefault="009F24EC" w:rsidP="009F24EC">
      <w:pPr>
        <w:pStyle w:val="Odlomakpopisa"/>
        <w:ind w:left="1080"/>
      </w:pPr>
    </w:p>
    <w:p w:rsidR="009F24EC" w:rsidRDefault="009F24EC" w:rsidP="009F24EC">
      <w:pPr>
        <w:pStyle w:val="Odlomakpopisa"/>
        <w:ind w:left="1080"/>
      </w:pPr>
    </w:p>
    <w:p w:rsidR="009F24EC" w:rsidRDefault="009F24EC" w:rsidP="009F24EC">
      <w:pPr>
        <w:pStyle w:val="Odlomakpopisa"/>
        <w:ind w:left="1080"/>
      </w:pPr>
    </w:p>
    <w:p w:rsidR="00833FE9" w:rsidRDefault="00833FE9" w:rsidP="009F24EC">
      <w:pPr>
        <w:pStyle w:val="Odlomakpopisa"/>
        <w:ind w:left="1080"/>
      </w:pPr>
    </w:p>
    <w:p w:rsidR="00581649" w:rsidRDefault="00581649" w:rsidP="009F24EC">
      <w:pPr>
        <w:pStyle w:val="Odlomakpopisa"/>
        <w:ind w:left="1080"/>
      </w:pPr>
    </w:p>
    <w:p w:rsidR="00581649" w:rsidRDefault="00581649" w:rsidP="009F24EC">
      <w:pPr>
        <w:pStyle w:val="Odlomakpopisa"/>
        <w:ind w:left="1080"/>
      </w:pPr>
    </w:p>
    <w:p w:rsidR="009F24EC" w:rsidRPr="00B94CF8" w:rsidRDefault="009F24EC" w:rsidP="009F24EC">
      <w:pPr>
        <w:rPr>
          <w:b/>
        </w:rPr>
      </w:pPr>
      <w:r w:rsidRPr="00B94CF8">
        <w:rPr>
          <w:b/>
        </w:rPr>
        <w:lastRenderedPageBreak/>
        <w:t>Socijalni status kandidata dokazuje se:</w:t>
      </w:r>
    </w:p>
    <w:p w:rsidR="009F24EC" w:rsidRDefault="009F24EC" w:rsidP="009F24EC">
      <w:r>
        <w:t>- potvrdom Porezne uprave o visini dohotka za proteklu kalendarsku godinu za sve</w:t>
      </w:r>
    </w:p>
    <w:p w:rsidR="009F24EC" w:rsidRDefault="009F24EC" w:rsidP="009F24EC">
      <w:r>
        <w:t>članove zajedničkog kućanstva,</w:t>
      </w:r>
    </w:p>
    <w:p w:rsidR="009F24EC" w:rsidRDefault="009F24EC" w:rsidP="009F24EC">
      <w:r>
        <w:t>- potvrdom srednje škole ili visokog učilišta o redovitom školovanju člana obitelji izvan</w:t>
      </w:r>
    </w:p>
    <w:p w:rsidR="009F24EC" w:rsidRDefault="009F24EC" w:rsidP="009F24EC">
      <w:r>
        <w:t>mjesta prebivališta,</w:t>
      </w:r>
    </w:p>
    <w:p w:rsidR="009F24EC" w:rsidRDefault="009F24EC" w:rsidP="009F24EC">
      <w:r>
        <w:t>- potvrdom ustanove za zapošljavanje o nezaposlenosti roditelja/staratelja,</w:t>
      </w:r>
    </w:p>
    <w:p w:rsidR="009F24EC" w:rsidRDefault="009F24EC" w:rsidP="009F24EC">
      <w:r>
        <w:t>- izjavom o broju članova kućanstva u obitelji,</w:t>
      </w:r>
    </w:p>
    <w:p w:rsidR="009F24EC" w:rsidRDefault="009F24EC" w:rsidP="009F24EC">
      <w:r>
        <w:t>- preslikom presude nadležnog suda o razvodu braka roditelja i izjavom roditelja da ne</w:t>
      </w:r>
    </w:p>
    <w:p w:rsidR="009F24EC" w:rsidRDefault="009F24EC" w:rsidP="009F24EC">
      <w:r>
        <w:t>živi u izvanbračnoj zajednici, a za umrlog roditelja izvodom iz matične knjige umrlih</w:t>
      </w:r>
    </w:p>
    <w:p w:rsidR="009F24EC" w:rsidRDefault="009F24EC" w:rsidP="009F24EC">
      <w:r>
        <w:t>ukoliko kandidata uzdržava samohrani roditelj,</w:t>
      </w:r>
    </w:p>
    <w:p w:rsidR="009F24EC" w:rsidRDefault="009F24EC" w:rsidP="009F24EC">
      <w:r>
        <w:t>- preslikom izvoda iz matične knjige umrlih ukoliko je dijete bez roditelja,</w:t>
      </w:r>
    </w:p>
    <w:p w:rsidR="009F24EC" w:rsidRDefault="009F24EC" w:rsidP="009F24EC">
      <w:r>
        <w:t>- potvrdom da je roditelj kandidata poginuli hrvatski branitelj ili stopostotni invalid</w:t>
      </w:r>
    </w:p>
    <w:p w:rsidR="009F24EC" w:rsidRDefault="009F24EC" w:rsidP="009F24EC">
      <w:r>
        <w:t>Domovinskog rata,</w:t>
      </w:r>
    </w:p>
    <w:p w:rsidR="009F24EC" w:rsidRDefault="009F24EC" w:rsidP="009F24EC">
      <w:r>
        <w:t>- potvrdom da je roditelj kandidata hrvatski branitelj ili invalid Domovinskog rata.</w:t>
      </w:r>
    </w:p>
    <w:p w:rsidR="00230AFB" w:rsidRPr="00B94CF8" w:rsidRDefault="00672D03" w:rsidP="00672D03">
      <w:pPr>
        <w:pStyle w:val="Odlomakpopisa"/>
        <w:numPr>
          <w:ilvl w:val="0"/>
          <w:numId w:val="1"/>
        </w:numPr>
        <w:rPr>
          <w:b/>
        </w:rPr>
      </w:pPr>
      <w:r w:rsidRPr="00B94CF8">
        <w:rPr>
          <w:b/>
        </w:rPr>
        <w:t>Izvrsnost  u školovanju</w:t>
      </w:r>
    </w:p>
    <w:p w:rsidR="00672D03" w:rsidRPr="00B94CF8" w:rsidRDefault="009F24EC" w:rsidP="00672D03">
      <w:pPr>
        <w:rPr>
          <w:b/>
          <w:i/>
        </w:rPr>
      </w:pPr>
      <w:r w:rsidRPr="00B94CF8">
        <w:rPr>
          <w:b/>
          <w:i/>
        </w:rPr>
        <w:t>2.</w:t>
      </w:r>
      <w:r w:rsidR="00B94CF8" w:rsidRPr="00B94CF8">
        <w:rPr>
          <w:b/>
          <w:i/>
        </w:rPr>
        <w:t xml:space="preserve"> </w:t>
      </w:r>
      <w:r w:rsidRPr="00B94CF8">
        <w:rPr>
          <w:b/>
          <w:i/>
        </w:rPr>
        <w:t>1.</w:t>
      </w:r>
      <w:r w:rsidR="00672D03" w:rsidRPr="00B94CF8">
        <w:rPr>
          <w:b/>
          <w:i/>
        </w:rPr>
        <w:t xml:space="preserve"> za studente koji su upisali prvu godinu studija</w:t>
      </w:r>
      <w:r w:rsidR="00B94CF8" w:rsidRPr="00B94CF8">
        <w:rPr>
          <w:b/>
          <w:i/>
        </w:rPr>
        <w:t>,</w:t>
      </w:r>
      <w:r w:rsidR="00672D03" w:rsidRPr="00B94CF8">
        <w:rPr>
          <w:b/>
          <w:i/>
        </w:rPr>
        <w:t xml:space="preserve"> prosjek općeg uspjeha srednjoškolskog obrazovanja</w:t>
      </w:r>
      <w:r w:rsidR="00B94CF8" w:rsidRPr="00B94CF8">
        <w:rPr>
          <w:b/>
          <w:i/>
        </w:rPr>
        <w:t>;</w:t>
      </w:r>
    </w:p>
    <w:p w:rsidR="00672D03" w:rsidRDefault="00672D03" w:rsidP="00672D03">
      <w:r>
        <w:t>5.0 – 10 bodova</w:t>
      </w:r>
    </w:p>
    <w:p w:rsidR="00672D03" w:rsidRDefault="00672D03" w:rsidP="00672D03">
      <w:r>
        <w:t>4.5. – 4.9.- 7 bodova</w:t>
      </w:r>
    </w:p>
    <w:p w:rsidR="00672D03" w:rsidRDefault="00672D03" w:rsidP="00672D03">
      <w:r>
        <w:t>4.0. –  4.5. – 3 boda</w:t>
      </w:r>
    </w:p>
    <w:p w:rsidR="00672D03" w:rsidRDefault="00672D03" w:rsidP="00672D03">
      <w:r>
        <w:t>3.5. – 4.0. - 1 bod</w:t>
      </w:r>
    </w:p>
    <w:p w:rsidR="00B94CF8" w:rsidRPr="00E53CC2" w:rsidRDefault="00672D03" w:rsidP="00672D03">
      <w:r>
        <w:t>Svi ostali  - 0</w:t>
      </w:r>
    </w:p>
    <w:p w:rsidR="00672D03" w:rsidRPr="00B94CF8" w:rsidRDefault="009F24EC" w:rsidP="00672D03">
      <w:pPr>
        <w:rPr>
          <w:b/>
          <w:i/>
        </w:rPr>
      </w:pPr>
      <w:r w:rsidRPr="00B94CF8">
        <w:rPr>
          <w:b/>
          <w:i/>
        </w:rPr>
        <w:t>2.</w:t>
      </w:r>
      <w:r w:rsidR="00B94CF8" w:rsidRPr="00B94CF8">
        <w:rPr>
          <w:b/>
          <w:i/>
        </w:rPr>
        <w:t xml:space="preserve"> </w:t>
      </w:r>
      <w:r w:rsidRPr="00B94CF8">
        <w:rPr>
          <w:b/>
          <w:i/>
        </w:rPr>
        <w:t xml:space="preserve">2. </w:t>
      </w:r>
      <w:r w:rsidR="00B94CF8">
        <w:rPr>
          <w:b/>
          <w:i/>
        </w:rPr>
        <w:t xml:space="preserve"> P</w:t>
      </w:r>
      <w:r w:rsidR="00672D03" w:rsidRPr="00B94CF8">
        <w:rPr>
          <w:b/>
          <w:i/>
        </w:rPr>
        <w:t>rosjek ocjena na studiju za studente viših godina</w:t>
      </w:r>
      <w:r w:rsidR="00B94CF8">
        <w:rPr>
          <w:b/>
          <w:i/>
        </w:rPr>
        <w:t>:</w:t>
      </w:r>
    </w:p>
    <w:p w:rsidR="00672D03" w:rsidRPr="00672D03" w:rsidRDefault="00672D03" w:rsidP="00672D03">
      <w:r w:rsidRPr="00672D03">
        <w:t>5.0 – 10 bodova</w:t>
      </w:r>
    </w:p>
    <w:p w:rsidR="00672D03" w:rsidRPr="00672D03" w:rsidRDefault="00672D03" w:rsidP="00672D03">
      <w:r w:rsidRPr="00672D03">
        <w:t>4.5. – 4.</w:t>
      </w:r>
      <w:r>
        <w:t>9.- 8</w:t>
      </w:r>
      <w:r w:rsidRPr="00672D03">
        <w:t xml:space="preserve"> bodova</w:t>
      </w:r>
    </w:p>
    <w:p w:rsidR="00672D03" w:rsidRPr="00672D03" w:rsidRDefault="00672D03" w:rsidP="00672D03">
      <w:r w:rsidRPr="00672D03">
        <w:t>4.0. –  4.5. –</w:t>
      </w:r>
      <w:r w:rsidR="009F24EC">
        <w:t xml:space="preserve"> 6</w:t>
      </w:r>
      <w:r w:rsidRPr="00672D03">
        <w:t xml:space="preserve"> boda</w:t>
      </w:r>
    </w:p>
    <w:p w:rsidR="00672D03" w:rsidRPr="00672D03" w:rsidRDefault="00672D03" w:rsidP="00672D03">
      <w:r w:rsidRPr="00672D03">
        <w:t xml:space="preserve">3.5. – 4.0. - </w:t>
      </w:r>
      <w:r w:rsidR="009F24EC">
        <w:t>3</w:t>
      </w:r>
      <w:r w:rsidRPr="00672D03">
        <w:t xml:space="preserve"> bod</w:t>
      </w:r>
    </w:p>
    <w:p w:rsidR="00672D03" w:rsidRPr="00672D03" w:rsidRDefault="00672D03" w:rsidP="00672D03">
      <w:r w:rsidRPr="00672D03">
        <w:t>Svi ostali</w:t>
      </w:r>
      <w:r w:rsidR="009F24EC">
        <w:t xml:space="preserve"> koji redovno upisuju godinu, a imaju prosjek ocjena ispod </w:t>
      </w:r>
      <w:r w:rsidRPr="00672D03">
        <w:t xml:space="preserve">- </w:t>
      </w:r>
      <w:r w:rsidR="00581649">
        <w:t>3.5 – 1 bod</w:t>
      </w:r>
    </w:p>
    <w:p w:rsidR="009F24EC" w:rsidRPr="00B94CF8" w:rsidRDefault="009F24EC" w:rsidP="009F24EC">
      <w:pPr>
        <w:rPr>
          <w:b/>
          <w:i/>
        </w:rPr>
      </w:pPr>
      <w:r w:rsidRPr="00B94CF8">
        <w:rPr>
          <w:b/>
          <w:i/>
        </w:rPr>
        <w:lastRenderedPageBreak/>
        <w:t>2.</w:t>
      </w:r>
      <w:r w:rsidR="00B94CF8" w:rsidRPr="00B94CF8">
        <w:rPr>
          <w:b/>
          <w:i/>
        </w:rPr>
        <w:t xml:space="preserve"> </w:t>
      </w:r>
      <w:r w:rsidRPr="00B94CF8">
        <w:rPr>
          <w:b/>
          <w:i/>
        </w:rPr>
        <w:t>3.</w:t>
      </w:r>
      <w:r w:rsidR="00B94CF8">
        <w:rPr>
          <w:b/>
          <w:i/>
        </w:rPr>
        <w:t xml:space="preserve"> N</w:t>
      </w:r>
      <w:r w:rsidR="00B94CF8" w:rsidRPr="00B94CF8">
        <w:rPr>
          <w:b/>
          <w:i/>
        </w:rPr>
        <w:t>agrade</w:t>
      </w:r>
    </w:p>
    <w:p w:rsidR="009F24EC" w:rsidRDefault="00581649" w:rsidP="009F24EC">
      <w:r>
        <w:t>- godišnja dekanova nagrada -  3</w:t>
      </w:r>
      <w:r w:rsidR="009F24EC">
        <w:t xml:space="preserve"> bodova</w:t>
      </w:r>
    </w:p>
    <w:p w:rsidR="009F24EC" w:rsidRDefault="009F24EC" w:rsidP="009F24EC">
      <w:r>
        <w:t>- rektorova na</w:t>
      </w:r>
      <w:r w:rsidR="00581649">
        <w:t>grada – 5</w:t>
      </w:r>
      <w:r>
        <w:t xml:space="preserve">  bodova</w:t>
      </w:r>
    </w:p>
    <w:p w:rsidR="00AF7B73" w:rsidRPr="00AF7B73" w:rsidRDefault="00AF7B73" w:rsidP="009F24EC"/>
    <w:p w:rsidR="00AF7B73" w:rsidRPr="00686A41" w:rsidRDefault="00B94CF8" w:rsidP="00B94CF8">
      <w:pPr>
        <w:pStyle w:val="Odlomakpopisa"/>
        <w:numPr>
          <w:ilvl w:val="0"/>
          <w:numId w:val="1"/>
        </w:numPr>
        <w:rPr>
          <w:b/>
        </w:rPr>
      </w:pPr>
      <w:r w:rsidRPr="00686A41">
        <w:rPr>
          <w:b/>
        </w:rPr>
        <w:t>Izvrsnost u drugim područjima</w:t>
      </w:r>
      <w:r w:rsidR="00797A8E" w:rsidRPr="00686A41">
        <w:rPr>
          <w:b/>
        </w:rPr>
        <w:t xml:space="preserve"> (sport, kultura…)</w:t>
      </w:r>
    </w:p>
    <w:p w:rsidR="00797A8E" w:rsidRDefault="00797A8E" w:rsidP="00797A8E">
      <w:pPr>
        <w:pStyle w:val="Odlomakpopisa"/>
      </w:pPr>
    </w:p>
    <w:p w:rsidR="00797A8E" w:rsidRDefault="00797A8E" w:rsidP="00797A8E">
      <w:pPr>
        <w:pStyle w:val="Odlomakpopisa"/>
        <w:numPr>
          <w:ilvl w:val="0"/>
          <w:numId w:val="2"/>
        </w:numPr>
      </w:pPr>
      <w:r>
        <w:t>O</w:t>
      </w:r>
      <w:r w:rsidR="00374D14">
        <w:t>svajač međunarodnih priznanja (</w:t>
      </w:r>
      <w:r>
        <w:t xml:space="preserve">prva 3. mjesta) u </w:t>
      </w:r>
      <w:r w:rsidR="00581649">
        <w:t>kulturi i glazbi  u posljednje 3</w:t>
      </w:r>
      <w:r>
        <w:t xml:space="preserve"> godine -</w:t>
      </w:r>
      <w:r w:rsidR="00686A41">
        <w:t xml:space="preserve"> </w:t>
      </w:r>
      <w:r>
        <w:t>10 bodova</w:t>
      </w:r>
    </w:p>
    <w:p w:rsidR="00797A8E" w:rsidRDefault="00797A8E" w:rsidP="00797A8E">
      <w:pPr>
        <w:pStyle w:val="Odlomakpopisa"/>
        <w:numPr>
          <w:ilvl w:val="0"/>
          <w:numId w:val="2"/>
        </w:numPr>
      </w:pPr>
      <w:r>
        <w:t>Osvajač</w:t>
      </w:r>
      <w:r w:rsidR="00686A41">
        <w:t xml:space="preserve"> međunarodnih medalja</w:t>
      </w:r>
      <w:r>
        <w:t xml:space="preserve"> u sportu (EP i SP)</w:t>
      </w:r>
      <w:r w:rsidR="00686A41">
        <w:t xml:space="preserve"> – </w:t>
      </w:r>
      <w:r w:rsidR="00581649">
        <w:t>3</w:t>
      </w:r>
      <w:r w:rsidR="00686A41">
        <w:t xml:space="preserve"> bodova</w:t>
      </w:r>
    </w:p>
    <w:p w:rsidR="00686A41" w:rsidRDefault="00686A41" w:rsidP="00797A8E">
      <w:pPr>
        <w:pStyle w:val="Odlomakpopisa"/>
        <w:numPr>
          <w:ilvl w:val="0"/>
          <w:numId w:val="2"/>
        </w:numPr>
      </w:pPr>
      <w:r>
        <w:t>Osvajač nacionalnih priznanja (prva 3. mj</w:t>
      </w:r>
      <w:r w:rsidR="00581649">
        <w:t>esta) u posljednje 3 godine -  2</w:t>
      </w:r>
      <w:r>
        <w:t xml:space="preserve"> bodova</w:t>
      </w:r>
    </w:p>
    <w:p w:rsidR="00686A41" w:rsidRDefault="00686A41" w:rsidP="00797A8E">
      <w:pPr>
        <w:pStyle w:val="Odlomakpopisa"/>
        <w:numPr>
          <w:ilvl w:val="0"/>
          <w:numId w:val="2"/>
        </w:numPr>
      </w:pPr>
      <w:r>
        <w:t>Osvajač državnih medalja – (službeno državno prvenstvo)</w:t>
      </w:r>
      <w:r w:rsidRPr="00686A41">
        <w:t xml:space="preserve"> u posljednje 3 godine</w:t>
      </w:r>
      <w:r w:rsidR="00374D14">
        <w:t xml:space="preserve"> </w:t>
      </w:r>
      <w:r w:rsidR="00581649">
        <w:t>- 2</w:t>
      </w:r>
      <w:r>
        <w:t xml:space="preserve"> bodova</w:t>
      </w:r>
    </w:p>
    <w:p w:rsidR="00686A41" w:rsidRDefault="00686A41" w:rsidP="00686A41">
      <w:r>
        <w:t>Kandidat ostvarene rezultate dokazuje službenim zapisnikom, potvrdom ili drugim relevantnim  dokumentom kojim se može dokazati ostvareni uspjeh</w:t>
      </w:r>
    </w:p>
    <w:p w:rsidR="00C43BC5" w:rsidRDefault="00C43BC5" w:rsidP="00686A41"/>
    <w:p w:rsidR="00686A41" w:rsidRDefault="00C43BC5" w:rsidP="00686A41">
      <w:pPr>
        <w:rPr>
          <w:b/>
          <w:sz w:val="28"/>
          <w:szCs w:val="28"/>
        </w:rPr>
      </w:pPr>
      <w:r w:rsidRPr="00C43BC5">
        <w:rPr>
          <w:b/>
          <w:sz w:val="28"/>
          <w:szCs w:val="28"/>
        </w:rPr>
        <w:t>Donošenje odluke o izboru kandidata koji su dobili stipendiju:</w:t>
      </w:r>
    </w:p>
    <w:p w:rsidR="00C43BC5" w:rsidRPr="00C43BC5" w:rsidRDefault="00C43BC5" w:rsidP="00C43BC5">
      <w:pPr>
        <w:pStyle w:val="Odlomakpopisa"/>
        <w:numPr>
          <w:ilvl w:val="0"/>
          <w:numId w:val="4"/>
        </w:numPr>
      </w:pPr>
      <w:r w:rsidRPr="00C43BC5">
        <w:t>Raspis Natječaja i pr</w:t>
      </w:r>
      <w:r>
        <w:t>i</w:t>
      </w:r>
      <w:r w:rsidRPr="00C43BC5">
        <w:t>kupljanje kandidatura</w:t>
      </w:r>
      <w:r>
        <w:t>.</w:t>
      </w:r>
    </w:p>
    <w:p w:rsidR="00C43BC5" w:rsidRDefault="00C43BC5" w:rsidP="00C43BC5">
      <w:pPr>
        <w:pStyle w:val="Odlomakpopisa"/>
        <w:numPr>
          <w:ilvl w:val="0"/>
          <w:numId w:val="4"/>
        </w:numPr>
      </w:pPr>
      <w:r w:rsidRPr="00C43BC5">
        <w:t>Upravni odbor Zajednice imenuje tročlano povjerenstvo koje je izvršiti evaluaciju pristiglih kandidatura i vrednovati ih prema kriterijima</w:t>
      </w:r>
      <w:r>
        <w:t>. U slučaju istog broja bodova prednost ima kandidat s boljim prosjekom ocjena.</w:t>
      </w:r>
    </w:p>
    <w:p w:rsidR="00C43BC5" w:rsidRDefault="00C43BC5" w:rsidP="00C43BC5">
      <w:pPr>
        <w:pStyle w:val="Odlomakpopisa"/>
        <w:numPr>
          <w:ilvl w:val="0"/>
          <w:numId w:val="4"/>
        </w:numPr>
      </w:pPr>
      <w:r>
        <w:t>Prijedlog Povjerenstva</w:t>
      </w:r>
      <w:r w:rsidR="00E53CC2">
        <w:t xml:space="preserve"> o odabranim kandidatima</w:t>
      </w:r>
      <w:r>
        <w:t xml:space="preserve"> Upravnom odboru,</w:t>
      </w:r>
      <w:r w:rsidR="00E53CC2">
        <w:t xml:space="preserve"> a Predsjednik Zajednice</w:t>
      </w:r>
      <w:r>
        <w:t xml:space="preserve"> </w:t>
      </w:r>
      <w:r w:rsidR="00E53CC2">
        <w:t>donosi konačnu</w:t>
      </w:r>
      <w:r>
        <w:t xml:space="preserve"> Odluku o dodjeli stipendija</w:t>
      </w:r>
      <w:r w:rsidR="00E53CC2">
        <w:t>.</w:t>
      </w:r>
    </w:p>
    <w:p w:rsidR="00E53CC2" w:rsidRDefault="00581649" w:rsidP="00C43BC5">
      <w:pPr>
        <w:pStyle w:val="Odlomakpopisa"/>
        <w:numPr>
          <w:ilvl w:val="0"/>
          <w:numId w:val="4"/>
        </w:numPr>
      </w:pPr>
      <w:r>
        <w:t>Potpora</w:t>
      </w:r>
      <w:r w:rsidR="00E53CC2">
        <w:t xml:space="preserve"> se dodjeljuje jednokratno.</w:t>
      </w:r>
    </w:p>
    <w:p w:rsidR="00E53CC2" w:rsidRDefault="00E53CC2" w:rsidP="00C43BC5">
      <w:pPr>
        <w:pStyle w:val="Odlomakpopisa"/>
        <w:numPr>
          <w:ilvl w:val="0"/>
          <w:numId w:val="4"/>
        </w:numPr>
      </w:pPr>
      <w:r>
        <w:t>Odluku o iznosu donosi Upravni odbor Zajednice.</w:t>
      </w:r>
    </w:p>
    <w:p w:rsidR="00374D14" w:rsidRDefault="00374D14" w:rsidP="00374D14">
      <w:pPr>
        <w:pStyle w:val="Odlomakpopisa"/>
      </w:pPr>
    </w:p>
    <w:p w:rsidR="00374D14" w:rsidRPr="00374D14" w:rsidRDefault="00374D14" w:rsidP="00374D14">
      <w:pPr>
        <w:rPr>
          <w:b/>
          <w:i/>
        </w:rPr>
      </w:pPr>
      <w:r w:rsidRPr="00374D14">
        <w:rPr>
          <w:b/>
          <w:i/>
        </w:rPr>
        <w:t xml:space="preserve">Na ovaj poziv ne mogu se javiti kandidati koji su bili korisnici </w:t>
      </w:r>
      <w:r>
        <w:rPr>
          <w:b/>
          <w:i/>
        </w:rPr>
        <w:t xml:space="preserve">ove </w:t>
      </w:r>
      <w:r w:rsidRPr="00374D14">
        <w:rPr>
          <w:b/>
          <w:i/>
        </w:rPr>
        <w:t>stipendije proteklu godinu.</w:t>
      </w:r>
    </w:p>
    <w:p w:rsidR="00C43BC5" w:rsidRDefault="00E53CC2" w:rsidP="00686A41">
      <w:r>
        <w:t>Svi kandidati koji ne dostave potrebne dokumente u roku koji je naveden prilikom raspisivanja Natječaja  neće se uzeti u razmatranje kao ni dokumenti koji su dostavljeni naknadno. Povjerenstvo može naknadno tražiti pojašnjenje određenih dokumenata ili dopunu istih.</w:t>
      </w:r>
    </w:p>
    <w:p w:rsidR="00C43BC5" w:rsidRDefault="00C43BC5" w:rsidP="00686A41"/>
    <w:p w:rsidR="00686A41" w:rsidRDefault="00686A41" w:rsidP="00686A41"/>
    <w:p w:rsidR="00686A41" w:rsidRDefault="00686A41" w:rsidP="00686A41"/>
    <w:p w:rsidR="00686A41" w:rsidRDefault="00686A41" w:rsidP="00686A41"/>
    <w:p w:rsidR="00797A8E" w:rsidRDefault="00797A8E" w:rsidP="00797A8E"/>
    <w:sectPr w:rsidR="00797A8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98E" w:rsidRDefault="000C698E" w:rsidP="00B010FE">
      <w:pPr>
        <w:spacing w:after="0" w:line="240" w:lineRule="auto"/>
      </w:pPr>
      <w:r>
        <w:separator/>
      </w:r>
    </w:p>
  </w:endnote>
  <w:endnote w:type="continuationSeparator" w:id="0">
    <w:p w:rsidR="000C698E" w:rsidRDefault="000C698E" w:rsidP="00B01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98E" w:rsidRDefault="000C698E" w:rsidP="00B010FE">
      <w:pPr>
        <w:spacing w:after="0" w:line="240" w:lineRule="auto"/>
      </w:pPr>
      <w:r>
        <w:separator/>
      </w:r>
    </w:p>
  </w:footnote>
  <w:footnote w:type="continuationSeparator" w:id="0">
    <w:p w:rsidR="000C698E" w:rsidRDefault="000C698E" w:rsidP="00B01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0FE" w:rsidRPr="00B010FE" w:rsidRDefault="00B010FE" w:rsidP="00B010FE">
    <w:pPr>
      <w:pStyle w:val="Zaglavlje"/>
      <w:rPr>
        <w:b/>
      </w:rPr>
    </w:pPr>
    <w:r w:rsidRPr="00B010FE">
      <w:rPr>
        <w:b/>
      </w:rPr>
      <w:t>BROĆANSKA ZAJEDNICA - ZAVIČAJNO DRUŠTVO GRAĐANA HERCEGOVAČKE OPĆINE ČITLUK</w:t>
    </w:r>
  </w:p>
  <w:p w:rsidR="00B010FE" w:rsidRDefault="00B010FE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A5056"/>
    <w:multiLevelType w:val="hybridMultilevel"/>
    <w:tmpl w:val="3640B6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D24C0"/>
    <w:multiLevelType w:val="hybridMultilevel"/>
    <w:tmpl w:val="EB60442E"/>
    <w:lvl w:ilvl="0" w:tplc="9DEA92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24793"/>
    <w:multiLevelType w:val="hybridMultilevel"/>
    <w:tmpl w:val="B00895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7B631C"/>
    <w:multiLevelType w:val="hybridMultilevel"/>
    <w:tmpl w:val="7108B9B2"/>
    <w:lvl w:ilvl="0" w:tplc="D08653D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B73"/>
    <w:rsid w:val="000C698E"/>
    <w:rsid w:val="000D4C16"/>
    <w:rsid w:val="001A70F8"/>
    <w:rsid w:val="00230AFB"/>
    <w:rsid w:val="00270C28"/>
    <w:rsid w:val="00286368"/>
    <w:rsid w:val="00374D14"/>
    <w:rsid w:val="00386FA9"/>
    <w:rsid w:val="00431619"/>
    <w:rsid w:val="004A43A9"/>
    <w:rsid w:val="00532D11"/>
    <w:rsid w:val="00581649"/>
    <w:rsid w:val="005E1971"/>
    <w:rsid w:val="00672D03"/>
    <w:rsid w:val="00686A41"/>
    <w:rsid w:val="00797A8E"/>
    <w:rsid w:val="007C093A"/>
    <w:rsid w:val="00833FE9"/>
    <w:rsid w:val="00934FD3"/>
    <w:rsid w:val="009F24EC"/>
    <w:rsid w:val="00AF7B73"/>
    <w:rsid w:val="00B010FE"/>
    <w:rsid w:val="00B01D8D"/>
    <w:rsid w:val="00B23B68"/>
    <w:rsid w:val="00B60BBF"/>
    <w:rsid w:val="00B94CF8"/>
    <w:rsid w:val="00BF2D95"/>
    <w:rsid w:val="00C43BC5"/>
    <w:rsid w:val="00E32E89"/>
    <w:rsid w:val="00E53CC2"/>
    <w:rsid w:val="00EE687A"/>
    <w:rsid w:val="00F4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3482C0-BEDA-41EB-AE9A-71AF0F1A6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30AFB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01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010FE"/>
  </w:style>
  <w:style w:type="paragraph" w:styleId="Podnoje">
    <w:name w:val="footer"/>
    <w:basedOn w:val="Normal"/>
    <w:link w:val="PodnojeChar"/>
    <w:uiPriority w:val="99"/>
    <w:unhideWhenUsed/>
    <w:rsid w:val="00B01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01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699</Words>
  <Characters>3989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Vučić</dc:creator>
  <cp:lastModifiedBy>Mario Vučić</cp:lastModifiedBy>
  <cp:revision>4</cp:revision>
  <cp:lastPrinted>2016-07-27T13:11:00Z</cp:lastPrinted>
  <dcterms:created xsi:type="dcterms:W3CDTF">2017-03-09T08:41:00Z</dcterms:created>
  <dcterms:modified xsi:type="dcterms:W3CDTF">2018-09-21T09:21:00Z</dcterms:modified>
</cp:coreProperties>
</file>